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AD44" w14:textId="67781D36" w:rsidR="00F11501" w:rsidRPr="00E00FFF" w:rsidRDefault="00F11501" w:rsidP="00E00FFF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E00FFF">
        <w:rPr>
          <w:b/>
          <w:bCs/>
          <w:color w:val="EE0000"/>
          <w:sz w:val="28"/>
          <w:szCs w:val="28"/>
        </w:rPr>
        <w:t>July 4th Boat Parade and Liberty by the Bay Sponsorship Opportunities</w:t>
      </w:r>
    </w:p>
    <w:p w14:paraId="0BA1EF3C" w14:textId="77777777" w:rsidR="00F11501" w:rsidRPr="009A24A6" w:rsidRDefault="00F11501" w:rsidP="00F11501">
      <w:pPr>
        <w:spacing w:after="0" w:line="240" w:lineRule="auto"/>
        <w:rPr>
          <w:b/>
          <w:bCs/>
          <w:sz w:val="16"/>
          <w:szCs w:val="16"/>
        </w:rPr>
      </w:pPr>
    </w:p>
    <w:p w14:paraId="1B50F38A" w14:textId="5E52C1EF" w:rsidR="00255030" w:rsidRPr="009A24A6" w:rsidRDefault="00255030" w:rsidP="00255030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Spot My Photos Sponsorship | $3,500</w:t>
      </w:r>
      <w:r w:rsidR="00995533">
        <w:rPr>
          <w:b/>
          <w:bCs/>
          <w:sz w:val="22"/>
          <w:szCs w:val="22"/>
        </w:rPr>
        <w:t xml:space="preserve"> </w:t>
      </w:r>
    </w:p>
    <w:p w14:paraId="4B5117C0" w14:textId="77777777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>Exclusive branding on all Spot My Photos digital galleries and photo touchpoints</w:t>
      </w:r>
    </w:p>
    <w:p w14:paraId="2892E0DC" w14:textId="77777777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>Sponsor logo incorporated into photo overlays and downloadable images</w:t>
      </w:r>
    </w:p>
    <w:p w14:paraId="375E1A6D" w14:textId="4C7C67E1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 xml:space="preserve">Sponsor acknowledgement on event </w:t>
      </w:r>
      <w:r w:rsidR="009A24A6" w:rsidRPr="009A24A6">
        <w:rPr>
          <w:sz w:val="22"/>
          <w:szCs w:val="22"/>
        </w:rPr>
        <w:t xml:space="preserve">signage, </w:t>
      </w:r>
      <w:r w:rsidRPr="009A24A6">
        <w:rPr>
          <w:sz w:val="22"/>
          <w:szCs w:val="22"/>
        </w:rPr>
        <w:t>website and social media</w:t>
      </w:r>
    </w:p>
    <w:p w14:paraId="2890485D" w14:textId="77777777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156D1343" w14:textId="77777777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>Four Captain’s Party tickets valued at $75 each</w:t>
      </w:r>
    </w:p>
    <w:p w14:paraId="20859C0C" w14:textId="77777777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>Four complimentary VIP tickets valued at $100 each</w:t>
      </w:r>
    </w:p>
    <w:p w14:paraId="38DEE743" w14:textId="44C708BB" w:rsidR="00255030" w:rsidRPr="009A24A6" w:rsidRDefault="00255030" w:rsidP="00255030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9A24A6">
        <w:rPr>
          <w:sz w:val="22"/>
          <w:szCs w:val="22"/>
        </w:rPr>
        <w:t>Two complimentary boat parade entry valued at $20.26</w:t>
      </w:r>
    </w:p>
    <w:p w14:paraId="7590DD24" w14:textId="77777777" w:rsidR="00255030" w:rsidRPr="009A24A6" w:rsidRDefault="00255030" w:rsidP="00F11501">
      <w:pPr>
        <w:spacing w:after="0" w:line="240" w:lineRule="auto"/>
        <w:rPr>
          <w:b/>
          <w:bCs/>
          <w:sz w:val="16"/>
          <w:szCs w:val="16"/>
        </w:rPr>
      </w:pPr>
    </w:p>
    <w:p w14:paraId="0FED2396" w14:textId="32861EA7" w:rsidR="00B52A09" w:rsidRDefault="00B52A09" w:rsidP="00F1150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360 Photo Interactive Display</w:t>
      </w:r>
      <w:r w:rsidRPr="009A24A6">
        <w:rPr>
          <w:b/>
          <w:bCs/>
          <w:sz w:val="22"/>
          <w:szCs w:val="22"/>
        </w:rPr>
        <w:t xml:space="preserve"> | $2,500</w:t>
      </w:r>
      <w:r w:rsidR="00995533">
        <w:rPr>
          <w:b/>
          <w:bCs/>
          <w:sz w:val="22"/>
          <w:szCs w:val="22"/>
        </w:rPr>
        <w:t xml:space="preserve"> </w:t>
      </w:r>
    </w:p>
    <w:p w14:paraId="542F1C4A" w14:textId="77777777" w:rsidR="00741889" w:rsidRPr="009A24A6" w:rsidRDefault="00741889" w:rsidP="00741889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Fully customizable with sponsor logo incorporated into the graphics</w:t>
      </w:r>
    </w:p>
    <w:p w14:paraId="2E5D3334" w14:textId="30A5D1F0" w:rsidR="00741889" w:rsidRPr="009A24A6" w:rsidRDefault="00741889" w:rsidP="00741889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10 by 10 vendor activation space at Julian B. Lane Park</w:t>
      </w:r>
    </w:p>
    <w:p w14:paraId="48821015" w14:textId="77777777" w:rsidR="00741889" w:rsidRPr="009A24A6" w:rsidRDefault="00741889" w:rsidP="00741889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40AFC654" w14:textId="77777777" w:rsidR="00741889" w:rsidRPr="009A24A6" w:rsidRDefault="00741889" w:rsidP="00741889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Captain’s Party tickets valued at $75 each</w:t>
      </w:r>
    </w:p>
    <w:p w14:paraId="3258500B" w14:textId="77777777" w:rsidR="00741889" w:rsidRPr="009A24A6" w:rsidRDefault="00741889" w:rsidP="00741889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complimentary VIP tickets valued at $100 each</w:t>
      </w:r>
    </w:p>
    <w:p w14:paraId="01039370" w14:textId="77777777" w:rsidR="00741889" w:rsidRPr="009A24A6" w:rsidRDefault="00741889" w:rsidP="00741889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One complimentary boat parade entry valued at $20.26</w:t>
      </w:r>
    </w:p>
    <w:p w14:paraId="0C91050B" w14:textId="77777777" w:rsidR="00E92382" w:rsidRDefault="00E92382" w:rsidP="00F11501">
      <w:pPr>
        <w:spacing w:after="0" w:line="240" w:lineRule="auto"/>
        <w:rPr>
          <w:b/>
          <w:bCs/>
          <w:sz w:val="22"/>
          <w:szCs w:val="22"/>
        </w:rPr>
      </w:pPr>
    </w:p>
    <w:p w14:paraId="5E6388FE" w14:textId="62C0042B" w:rsidR="00F11501" w:rsidRPr="009A24A6" w:rsidRDefault="00F11501" w:rsidP="00F11501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Static Photo Display at Julian B. Lane Park | $2,500</w:t>
      </w:r>
      <w:r w:rsidR="00D1337E">
        <w:rPr>
          <w:b/>
          <w:bCs/>
          <w:sz w:val="22"/>
          <w:szCs w:val="22"/>
        </w:rPr>
        <w:t xml:space="preserve"> (2 available)</w:t>
      </w:r>
    </w:p>
    <w:p w14:paraId="2B8B5AF5" w14:textId="7B6CD543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 xml:space="preserve">84 inch wide by </w:t>
      </w:r>
      <w:proofErr w:type="gramStart"/>
      <w:r w:rsidRPr="009A24A6">
        <w:rPr>
          <w:sz w:val="22"/>
          <w:szCs w:val="22"/>
        </w:rPr>
        <w:t>90 inch tall</w:t>
      </w:r>
      <w:proofErr w:type="gramEnd"/>
      <w:r w:rsidRPr="009A24A6">
        <w:rPr>
          <w:sz w:val="22"/>
          <w:szCs w:val="22"/>
        </w:rPr>
        <w:t xml:space="preserve"> photo station</w:t>
      </w:r>
    </w:p>
    <w:p w14:paraId="1C2D24F3" w14:textId="20A1F6B4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Fully customizable with sponsor logo incorporated into the graphics</w:t>
      </w:r>
    </w:p>
    <w:p w14:paraId="0AEF3DBF" w14:textId="5E056FB6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17207619" w14:textId="524EE4A7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535F48EA" w14:textId="41777B1F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Captain’s Party tickets valued at $75 each</w:t>
      </w:r>
    </w:p>
    <w:p w14:paraId="097D1CD1" w14:textId="00EDBBF8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complimentary VIP tickets valued at $100 each</w:t>
      </w:r>
    </w:p>
    <w:p w14:paraId="1FC72F4E" w14:textId="5D382772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One complimentary boat parade entry valued at $20.26</w:t>
      </w:r>
    </w:p>
    <w:p w14:paraId="376E91B6" w14:textId="77777777" w:rsidR="00F11501" w:rsidRPr="009A24A6" w:rsidRDefault="00F11501" w:rsidP="00F11501">
      <w:pPr>
        <w:spacing w:after="0" w:line="240" w:lineRule="auto"/>
        <w:rPr>
          <w:b/>
          <w:bCs/>
          <w:sz w:val="16"/>
          <w:szCs w:val="16"/>
        </w:rPr>
      </w:pPr>
    </w:p>
    <w:p w14:paraId="52868B19" w14:textId="2A2397DF" w:rsidR="001F4B96" w:rsidRDefault="001F4B96" w:rsidP="00F1150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 Verified Bands</w:t>
      </w:r>
      <w:r w:rsidR="008920FF" w:rsidRPr="009A24A6">
        <w:rPr>
          <w:b/>
          <w:bCs/>
          <w:sz w:val="22"/>
          <w:szCs w:val="22"/>
        </w:rPr>
        <w:t xml:space="preserve"> | $2,</w:t>
      </w:r>
      <w:r w:rsidR="008920FF">
        <w:rPr>
          <w:b/>
          <w:bCs/>
          <w:sz w:val="22"/>
          <w:szCs w:val="22"/>
        </w:rPr>
        <w:t>0</w:t>
      </w:r>
      <w:r w:rsidR="008920FF" w:rsidRPr="009A24A6">
        <w:rPr>
          <w:b/>
          <w:bCs/>
          <w:sz w:val="22"/>
          <w:szCs w:val="22"/>
        </w:rPr>
        <w:t>00</w:t>
      </w:r>
      <w:r w:rsidR="00995533">
        <w:rPr>
          <w:b/>
          <w:bCs/>
          <w:sz w:val="22"/>
          <w:szCs w:val="22"/>
        </w:rPr>
        <w:t xml:space="preserve"> </w:t>
      </w:r>
    </w:p>
    <w:p w14:paraId="5379289F" w14:textId="23CDE8F0" w:rsidR="00EE52C7" w:rsidRDefault="00EE52C7" w:rsidP="00EE52C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Sponsor logo </w:t>
      </w:r>
      <w:proofErr w:type="gramStart"/>
      <w:r>
        <w:rPr>
          <w:sz w:val="22"/>
          <w:szCs w:val="22"/>
        </w:rPr>
        <w:t>included on</w:t>
      </w:r>
      <w:proofErr w:type="gramEnd"/>
      <w:r>
        <w:rPr>
          <w:sz w:val="22"/>
          <w:szCs w:val="22"/>
        </w:rPr>
        <w:t xml:space="preserve"> 20,000 age verified 21+ wristbands</w:t>
      </w:r>
    </w:p>
    <w:p w14:paraId="6BC9D779" w14:textId="54A18506" w:rsidR="00EE52C7" w:rsidRPr="009A24A6" w:rsidRDefault="00EE52C7" w:rsidP="00EE52C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395C2568" w14:textId="77777777" w:rsidR="00EE52C7" w:rsidRPr="009A24A6" w:rsidRDefault="00EE52C7" w:rsidP="00EE52C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Captain’s Party tickets valued at $75 each</w:t>
      </w:r>
    </w:p>
    <w:p w14:paraId="1F13E8B7" w14:textId="77777777" w:rsidR="00EE52C7" w:rsidRPr="009A24A6" w:rsidRDefault="00EE52C7" w:rsidP="00EE52C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complimentary VIP tickets valued at $100 each</w:t>
      </w:r>
    </w:p>
    <w:p w14:paraId="59D37777" w14:textId="77777777" w:rsidR="00EE52C7" w:rsidRPr="009A24A6" w:rsidRDefault="00EE52C7" w:rsidP="00EE52C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One complimentary boat parade entry valued at $20.26</w:t>
      </w:r>
    </w:p>
    <w:p w14:paraId="6F576748" w14:textId="77777777" w:rsidR="008920FF" w:rsidRDefault="008920FF" w:rsidP="00F11501">
      <w:pPr>
        <w:spacing w:after="0" w:line="240" w:lineRule="auto"/>
        <w:rPr>
          <w:b/>
          <w:bCs/>
          <w:sz w:val="22"/>
          <w:szCs w:val="22"/>
        </w:rPr>
      </w:pPr>
    </w:p>
    <w:p w14:paraId="27D8CCCF" w14:textId="0FCD5019" w:rsidR="00F11501" w:rsidRPr="009A24A6" w:rsidRDefault="00F11501" w:rsidP="00F11501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Supporting Boat Parade Sponsorship | $1,500</w:t>
      </w:r>
    </w:p>
    <w:p w14:paraId="4335E4EF" w14:textId="32A489CA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059C8676" w14:textId="3C93A7EA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 and website</w:t>
      </w:r>
    </w:p>
    <w:p w14:paraId="60DF03FA" w14:textId="0EB7E405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Captain’s Party tickets valued at $75 each</w:t>
      </w:r>
    </w:p>
    <w:p w14:paraId="66A886FA" w14:textId="7F828DDE" w:rsidR="00F11501" w:rsidRPr="009A24A6" w:rsidRDefault="00F11501" w:rsidP="00F1150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One complimentary boat parade entry valued at $20.26</w:t>
      </w:r>
    </w:p>
    <w:p w14:paraId="50E963F0" w14:textId="77777777" w:rsidR="00EE52C7" w:rsidRDefault="00EE52C7" w:rsidP="009A24A6">
      <w:pPr>
        <w:spacing w:after="0" w:line="240" w:lineRule="auto"/>
        <w:rPr>
          <w:b/>
          <w:bCs/>
          <w:color w:val="EE0000"/>
          <w:sz w:val="16"/>
          <w:szCs w:val="16"/>
        </w:rPr>
      </w:pPr>
    </w:p>
    <w:p w14:paraId="6EE3122B" w14:textId="77777777" w:rsidR="00EE52C7" w:rsidRDefault="00EE52C7" w:rsidP="009A24A6">
      <w:pPr>
        <w:spacing w:after="0" w:line="240" w:lineRule="auto"/>
        <w:rPr>
          <w:b/>
          <w:bCs/>
          <w:color w:val="EE0000"/>
          <w:sz w:val="16"/>
          <w:szCs w:val="16"/>
        </w:rPr>
      </w:pPr>
    </w:p>
    <w:p w14:paraId="1C5B97EA" w14:textId="77777777" w:rsidR="009A24A6" w:rsidRPr="00E00FFF" w:rsidRDefault="009A24A6" w:rsidP="009A24A6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E00FFF">
        <w:rPr>
          <w:b/>
          <w:bCs/>
          <w:color w:val="EE0000"/>
          <w:sz w:val="28"/>
          <w:szCs w:val="28"/>
        </w:rPr>
        <w:t>Fireworks Sponsorship Opportunities at Tampa Convention Center</w:t>
      </w:r>
    </w:p>
    <w:p w14:paraId="00DFB0F2" w14:textId="77777777" w:rsidR="009A24A6" w:rsidRPr="009A24A6" w:rsidRDefault="009A24A6" w:rsidP="009A24A6">
      <w:pPr>
        <w:spacing w:after="0" w:line="240" w:lineRule="auto"/>
        <w:rPr>
          <w:b/>
          <w:bCs/>
          <w:sz w:val="16"/>
          <w:szCs w:val="16"/>
        </w:rPr>
      </w:pPr>
    </w:p>
    <w:p w14:paraId="2093EB97" w14:textId="77777777" w:rsidR="009A24A6" w:rsidRPr="009A24A6" w:rsidRDefault="009A24A6" w:rsidP="009A24A6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$10,000 Level</w:t>
      </w:r>
    </w:p>
    <w:p w14:paraId="65C1B1C2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52CD43C4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27ADA819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 xml:space="preserve">Eight Captain’s Party tickets </w:t>
      </w:r>
      <w:proofErr w:type="gramStart"/>
      <w:r w:rsidRPr="009A24A6">
        <w:rPr>
          <w:sz w:val="22"/>
          <w:szCs w:val="22"/>
        </w:rPr>
        <w:t>valued</w:t>
      </w:r>
      <w:proofErr w:type="gramEnd"/>
      <w:r w:rsidRPr="009A24A6">
        <w:rPr>
          <w:sz w:val="22"/>
          <w:szCs w:val="22"/>
        </w:rPr>
        <w:t xml:space="preserve"> at $75 each</w:t>
      </w:r>
    </w:p>
    <w:p w14:paraId="4C167E27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Eight complimentary VIP tickets valued at $100 each</w:t>
      </w:r>
    </w:p>
    <w:p w14:paraId="15F28B6B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Three complimentary boat parade entries valued at $20.26 each</w:t>
      </w:r>
    </w:p>
    <w:p w14:paraId="14DB34E8" w14:textId="77777777" w:rsidR="009A24A6" w:rsidRPr="009A24A6" w:rsidRDefault="009A24A6" w:rsidP="009A24A6">
      <w:pPr>
        <w:spacing w:after="0" w:line="240" w:lineRule="auto"/>
        <w:rPr>
          <w:b/>
          <w:bCs/>
          <w:sz w:val="16"/>
          <w:szCs w:val="16"/>
        </w:rPr>
      </w:pPr>
    </w:p>
    <w:p w14:paraId="38896220" w14:textId="77777777" w:rsidR="009A24A6" w:rsidRPr="009A24A6" w:rsidRDefault="009A24A6" w:rsidP="009A24A6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$5,000 Level</w:t>
      </w:r>
    </w:p>
    <w:p w14:paraId="09864829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7F8AFAE6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11C837A1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Four Captain’s Party tickets valued at $75 each</w:t>
      </w:r>
    </w:p>
    <w:p w14:paraId="490AC885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Four complimentary VIP tickets valued at $100 each</w:t>
      </w:r>
    </w:p>
    <w:p w14:paraId="3DBB7686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complimentary boat parade entries valued at $20.26 each</w:t>
      </w:r>
    </w:p>
    <w:p w14:paraId="43064CFD" w14:textId="77777777" w:rsidR="009A24A6" w:rsidRPr="009A24A6" w:rsidRDefault="009A24A6" w:rsidP="009A24A6">
      <w:pPr>
        <w:spacing w:after="0" w:line="240" w:lineRule="auto"/>
        <w:rPr>
          <w:b/>
          <w:bCs/>
          <w:sz w:val="16"/>
          <w:szCs w:val="16"/>
        </w:rPr>
      </w:pPr>
    </w:p>
    <w:p w14:paraId="63C44D9D" w14:textId="77777777" w:rsidR="009A24A6" w:rsidRPr="009A24A6" w:rsidRDefault="009A24A6" w:rsidP="009A24A6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$2,500 Level</w:t>
      </w:r>
    </w:p>
    <w:p w14:paraId="7CE279B7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17646116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00ED495C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Captain’s Party tickets valued at $75 each</w:t>
      </w:r>
    </w:p>
    <w:p w14:paraId="2A240306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complimentary VIP tickets valued at $100 each</w:t>
      </w:r>
    </w:p>
    <w:p w14:paraId="4294C44A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One complimentary boat parade entry valued at $20.26</w:t>
      </w:r>
    </w:p>
    <w:p w14:paraId="603B1852" w14:textId="77777777" w:rsidR="009A24A6" w:rsidRPr="009A24A6" w:rsidRDefault="009A24A6" w:rsidP="009A24A6">
      <w:pPr>
        <w:spacing w:after="0" w:line="240" w:lineRule="auto"/>
        <w:rPr>
          <w:b/>
          <w:bCs/>
          <w:sz w:val="16"/>
          <w:szCs w:val="16"/>
        </w:rPr>
      </w:pPr>
    </w:p>
    <w:p w14:paraId="5620E43E" w14:textId="77777777" w:rsidR="009A24A6" w:rsidRPr="009A24A6" w:rsidRDefault="009A24A6" w:rsidP="009A24A6">
      <w:pPr>
        <w:spacing w:after="0" w:line="240" w:lineRule="auto"/>
        <w:rPr>
          <w:b/>
          <w:bCs/>
          <w:sz w:val="22"/>
          <w:szCs w:val="22"/>
        </w:rPr>
      </w:pPr>
      <w:r w:rsidRPr="009A24A6">
        <w:rPr>
          <w:b/>
          <w:bCs/>
          <w:sz w:val="22"/>
          <w:szCs w:val="22"/>
        </w:rPr>
        <w:t>$1,500 Level</w:t>
      </w:r>
    </w:p>
    <w:p w14:paraId="46E1124A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Optional 10 by 10 vendor activation space at Julian B. Lane Park</w:t>
      </w:r>
    </w:p>
    <w:p w14:paraId="43876CB6" w14:textId="77777777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Sponsor acknowledgement on event signage, website, and social media</w:t>
      </w:r>
    </w:p>
    <w:p w14:paraId="7F8EBEE6" w14:textId="5CAC7881" w:rsidR="009A24A6" w:rsidRPr="009A24A6" w:rsidRDefault="009A24A6" w:rsidP="009A24A6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9A24A6">
        <w:rPr>
          <w:sz w:val="22"/>
          <w:szCs w:val="22"/>
        </w:rPr>
        <w:t>Two Captain’s Party tickets valued at $75</w:t>
      </w:r>
    </w:p>
    <w:sectPr w:rsidR="009A24A6" w:rsidRPr="009A24A6" w:rsidSect="00EE52C7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B2A0" w14:textId="77777777" w:rsidR="00402FAF" w:rsidRDefault="00402FAF" w:rsidP="00EE52C7">
      <w:pPr>
        <w:spacing w:after="0" w:line="240" w:lineRule="auto"/>
      </w:pPr>
      <w:r>
        <w:separator/>
      </w:r>
    </w:p>
  </w:endnote>
  <w:endnote w:type="continuationSeparator" w:id="0">
    <w:p w14:paraId="281C9BB0" w14:textId="77777777" w:rsidR="00402FAF" w:rsidRDefault="00402FAF" w:rsidP="00EE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5226" w14:textId="77777777" w:rsidR="00402FAF" w:rsidRDefault="00402FAF" w:rsidP="00EE52C7">
      <w:pPr>
        <w:spacing w:after="0" w:line="240" w:lineRule="auto"/>
      </w:pPr>
      <w:r>
        <w:separator/>
      </w:r>
    </w:p>
  </w:footnote>
  <w:footnote w:type="continuationSeparator" w:id="0">
    <w:p w14:paraId="7698281A" w14:textId="77777777" w:rsidR="00402FAF" w:rsidRDefault="00402FAF" w:rsidP="00EE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D2D" w14:textId="29EC1E51" w:rsidR="00EE52C7" w:rsidRDefault="00EE52C7" w:rsidP="00995533">
    <w:pPr>
      <w:pStyle w:val="Header"/>
      <w:jc w:val="center"/>
    </w:pPr>
    <w:r>
      <w:rPr>
        <w:b/>
        <w:bCs/>
        <w:noProof/>
        <w:color w:val="EE0000"/>
        <w:sz w:val="28"/>
        <w:szCs w:val="28"/>
      </w:rPr>
      <w:drawing>
        <wp:inline distT="0" distB="0" distL="0" distR="0" wp14:anchorId="1A9E7980" wp14:editId="4CA7E549">
          <wp:extent cx="1828804" cy="1828804"/>
          <wp:effectExtent l="0" t="0" r="0" b="0"/>
          <wp:docPr id="2083524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524566" name="Picture 2083524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4" cy="1828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0B9"/>
    <w:multiLevelType w:val="hybridMultilevel"/>
    <w:tmpl w:val="B6F6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84C"/>
    <w:multiLevelType w:val="hybridMultilevel"/>
    <w:tmpl w:val="B5F2853A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159B"/>
    <w:multiLevelType w:val="hybridMultilevel"/>
    <w:tmpl w:val="44AAB042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2D73"/>
    <w:multiLevelType w:val="hybridMultilevel"/>
    <w:tmpl w:val="AF644274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C1EA5"/>
    <w:multiLevelType w:val="hybridMultilevel"/>
    <w:tmpl w:val="8C1ED34E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4395"/>
    <w:multiLevelType w:val="hybridMultilevel"/>
    <w:tmpl w:val="BE9E4E12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D23A2"/>
    <w:multiLevelType w:val="hybridMultilevel"/>
    <w:tmpl w:val="4B3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45E8B"/>
    <w:multiLevelType w:val="hybridMultilevel"/>
    <w:tmpl w:val="73980146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6531D"/>
    <w:multiLevelType w:val="hybridMultilevel"/>
    <w:tmpl w:val="B00642EA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D6FB6"/>
    <w:multiLevelType w:val="hybridMultilevel"/>
    <w:tmpl w:val="B3A079F4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D49"/>
    <w:multiLevelType w:val="hybridMultilevel"/>
    <w:tmpl w:val="5358ED52"/>
    <w:lvl w:ilvl="0" w:tplc="F1C00770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28779">
    <w:abstractNumId w:val="6"/>
  </w:num>
  <w:num w:numId="2" w16cid:durableId="1778713673">
    <w:abstractNumId w:val="0"/>
  </w:num>
  <w:num w:numId="3" w16cid:durableId="614748021">
    <w:abstractNumId w:val="9"/>
  </w:num>
  <w:num w:numId="4" w16cid:durableId="952514231">
    <w:abstractNumId w:val="7"/>
  </w:num>
  <w:num w:numId="5" w16cid:durableId="1652128659">
    <w:abstractNumId w:val="1"/>
  </w:num>
  <w:num w:numId="6" w16cid:durableId="297152188">
    <w:abstractNumId w:val="2"/>
  </w:num>
  <w:num w:numId="7" w16cid:durableId="686101667">
    <w:abstractNumId w:val="10"/>
  </w:num>
  <w:num w:numId="8" w16cid:durableId="1037000020">
    <w:abstractNumId w:val="5"/>
  </w:num>
  <w:num w:numId="9" w16cid:durableId="278490740">
    <w:abstractNumId w:val="4"/>
  </w:num>
  <w:num w:numId="10" w16cid:durableId="227113179">
    <w:abstractNumId w:val="8"/>
  </w:num>
  <w:num w:numId="11" w16cid:durableId="1043021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C0"/>
    <w:rsid w:val="00194986"/>
    <w:rsid w:val="001E65C0"/>
    <w:rsid w:val="001F4B96"/>
    <w:rsid w:val="00255030"/>
    <w:rsid w:val="002C367C"/>
    <w:rsid w:val="00325E86"/>
    <w:rsid w:val="003C7914"/>
    <w:rsid w:val="00402FAF"/>
    <w:rsid w:val="00562E48"/>
    <w:rsid w:val="00654F15"/>
    <w:rsid w:val="006D081A"/>
    <w:rsid w:val="00741889"/>
    <w:rsid w:val="0075209A"/>
    <w:rsid w:val="00774475"/>
    <w:rsid w:val="008920FF"/>
    <w:rsid w:val="00995533"/>
    <w:rsid w:val="009A24A6"/>
    <w:rsid w:val="009B6003"/>
    <w:rsid w:val="00A1769A"/>
    <w:rsid w:val="00A25345"/>
    <w:rsid w:val="00A74006"/>
    <w:rsid w:val="00B52A09"/>
    <w:rsid w:val="00BD6057"/>
    <w:rsid w:val="00C9362A"/>
    <w:rsid w:val="00D1337E"/>
    <w:rsid w:val="00E00FFF"/>
    <w:rsid w:val="00E159D4"/>
    <w:rsid w:val="00E92382"/>
    <w:rsid w:val="00EE52C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09047"/>
  <w15:chartTrackingRefBased/>
  <w15:docId w15:val="{3CE02E5C-1FCA-4E4B-AB09-AE4A93E1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2C7"/>
  </w:style>
  <w:style w:type="paragraph" w:styleId="Footer">
    <w:name w:val="footer"/>
    <w:basedOn w:val="Normal"/>
    <w:link w:val="FooterChar"/>
    <w:uiPriority w:val="99"/>
    <w:unhideWhenUsed/>
    <w:rsid w:val="00EE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87f05-dc01-45c6-b411-9a186b15f970" xsi:nil="true"/>
    <lcf76f155ced4ddcb4097134ff3c332f xmlns="7b6563e1-603b-4969-a236-41cbea7377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F33BA5D1E04C84880713C18CA3F8" ma:contentTypeVersion="19" ma:contentTypeDescription="Create a new document." ma:contentTypeScope="" ma:versionID="790fa55c1a2a91c787fa78a6c1732928">
  <xsd:schema xmlns:xsd="http://www.w3.org/2001/XMLSchema" xmlns:xs="http://www.w3.org/2001/XMLSchema" xmlns:p="http://schemas.microsoft.com/office/2006/metadata/properties" xmlns:ns2="7b6563e1-603b-4969-a236-41cbea737715" xmlns:ns3="19c87f05-dc01-45c6-b411-9a186b15f970" targetNamespace="http://schemas.microsoft.com/office/2006/metadata/properties" ma:root="true" ma:fieldsID="8f48c1a47d2d96140b252f2e770746ee" ns2:_="" ns3:_="">
    <xsd:import namespace="7b6563e1-603b-4969-a236-41cbea737715"/>
    <xsd:import namespace="19c87f05-dc01-45c6-b411-9a186b15f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63e1-603b-4969-a236-41cbea737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1e894f-f87b-4342-9667-72c6c677b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87f05-dc01-45c6-b411-9a186b15f9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911578-890c-4f16-811a-f0c59d5f5375}" ma:internalName="TaxCatchAll" ma:showField="CatchAllData" ma:web="19c87f05-dc01-45c6-b411-9a186b15f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C8E69-0329-4811-B14D-A32F92DE2AD7}">
  <ds:schemaRefs>
    <ds:schemaRef ds:uri="http://schemas.microsoft.com/office/2006/metadata/properties"/>
    <ds:schemaRef ds:uri="http://schemas.microsoft.com/office/infopath/2007/PartnerControls"/>
    <ds:schemaRef ds:uri="19c87f05-dc01-45c6-b411-9a186b15f970"/>
    <ds:schemaRef ds:uri="7b6563e1-603b-4969-a236-41cbea737715"/>
  </ds:schemaRefs>
</ds:datastoreItem>
</file>

<file path=customXml/itemProps2.xml><?xml version="1.0" encoding="utf-8"?>
<ds:datastoreItem xmlns:ds="http://schemas.openxmlformats.org/officeDocument/2006/customXml" ds:itemID="{0C88FDBD-2D3A-410A-A926-F4D19969C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1CD1-A7C5-4FAB-A8EA-274D66A3B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563e1-603b-4969-a236-41cbea737715"/>
    <ds:schemaRef ds:uri="19c87f05-dc01-45c6-b411-9a186b15f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Williams</dc:creator>
  <cp:keywords/>
  <dc:description/>
  <cp:lastModifiedBy>MaryBeth Williams</cp:lastModifiedBy>
  <cp:revision>17</cp:revision>
  <dcterms:created xsi:type="dcterms:W3CDTF">2026-05-13T16:45:00Z</dcterms:created>
  <dcterms:modified xsi:type="dcterms:W3CDTF">2026-05-21T19:37:00Z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0x01010082DBF33BA5D1E04C84880713C18CA3F8</vt:lpwstr>
  </property>
  <property fmtid="{D5CDD505-2E9C-101B-9397-08002B2CF9AE}" pid="3" name="MediaServiceImageTags">
    <vt:lpwstr/>
  </property>
</Properties>
</file>